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1E06E667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46120C29" w14:textId="77777777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PLC Team Meeting</w:t>
      </w:r>
    </w:p>
    <w:p w14:paraId="3D69551D" w14:textId="2AE1D662" w:rsidR="00525A12" w:rsidRDefault="007953B9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December 4</w:t>
      </w:r>
      <w:r w:rsidR="00AE4BEE">
        <w:rPr>
          <w:rFonts w:eastAsia="Calibri" w:cs="Calibri"/>
          <w:b/>
          <w:bCs/>
          <w:spacing w:val="-2"/>
          <w:sz w:val="32"/>
          <w:szCs w:val="24"/>
        </w:rPr>
        <w:t>, 2013</w:t>
      </w:r>
    </w:p>
    <w:p w14:paraId="63094C4E" w14:textId="361592D9" w:rsidR="0018450B" w:rsidRPr="008D37CD" w:rsidRDefault="00BD55D1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7-8:</w:t>
      </w:r>
      <w:r w:rsidR="007953B9">
        <w:rPr>
          <w:rFonts w:eastAsia="Calibri" w:cs="Calibri"/>
          <w:b/>
          <w:bCs/>
          <w:spacing w:val="-2"/>
          <w:sz w:val="32"/>
          <w:szCs w:val="24"/>
        </w:rPr>
        <w:t>15</w:t>
      </w:r>
      <w:r w:rsidR="009D79F9">
        <w:rPr>
          <w:rFonts w:eastAsia="Calibri" w:cs="Calibri"/>
          <w:b/>
          <w:bCs/>
          <w:spacing w:val="-2"/>
          <w:sz w:val="32"/>
          <w:szCs w:val="24"/>
        </w:rPr>
        <w:t xml:space="preserve"> </w:t>
      </w:r>
      <w:r>
        <w:rPr>
          <w:rFonts w:eastAsia="Calibri" w:cs="Calibri"/>
          <w:b/>
          <w:bCs/>
          <w:spacing w:val="-2"/>
          <w:sz w:val="32"/>
          <w:szCs w:val="24"/>
        </w:rPr>
        <w:t>am</w:t>
      </w:r>
    </w:p>
    <w:p w14:paraId="0CF319AC" w14:textId="77777777" w:rsidR="008D37CD" w:rsidRPr="00C807EA" w:rsidRDefault="008D37CD" w:rsidP="008D37CD">
      <w:pPr>
        <w:spacing w:after="0" w:line="240" w:lineRule="auto"/>
        <w:rPr>
          <w:sz w:val="16"/>
          <w:szCs w:val="16"/>
        </w:rPr>
      </w:pPr>
    </w:p>
    <w:p w14:paraId="79B76210" w14:textId="1707D8A1" w:rsidR="00525A12" w:rsidRDefault="001923DA" w:rsidP="009D2AEA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9D2AEA" w:rsidRPr="009D2AEA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9D2AEA" w:rsidRPr="009D2AEA">
        <w:rPr>
          <w:rFonts w:ascii="Calibri" w:hAnsi="Calibri" w:cs="Calibri"/>
          <w:sz w:val="24"/>
          <w:szCs w:val="24"/>
          <w:vertAlign w:val="superscript"/>
        </w:rPr>
        <w:t>st</w:t>
      </w:r>
      <w:r w:rsidR="009D2AEA" w:rsidRPr="009D2AEA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230E5C27" w14:textId="77777777" w:rsidR="009D2AEA" w:rsidRPr="009D2AEA" w:rsidRDefault="009D2AEA" w:rsidP="009D2AEA">
      <w:pPr>
        <w:spacing w:after="0" w:line="240" w:lineRule="auto"/>
        <w:ind w:left="120" w:right="-20"/>
        <w:rPr>
          <w:sz w:val="16"/>
          <w:szCs w:val="16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9A94C00" w14:textId="77777777" w:rsidR="009D2AEA" w:rsidRPr="009D2AEA" w:rsidRDefault="009D2AEA" w:rsidP="009D2AE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14:paraId="75D5E530" w14:textId="1D9CD112" w:rsidR="009D2AEA" w:rsidRPr="009D2AEA" w:rsidRDefault="009D2AEA" w:rsidP="009D2AEA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>Meet the five district goals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Integrate the Montana Common Core States Standards in English Language Arts and mathematics across the district</w:t>
      </w:r>
    </w:p>
    <w:p w14:paraId="061E5AD2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9D2AEA" w:rsidRDefault="00525A12" w:rsidP="008D37CD">
      <w:pPr>
        <w:spacing w:after="0" w:line="240" w:lineRule="auto"/>
        <w:rPr>
          <w:sz w:val="16"/>
          <w:szCs w:val="16"/>
        </w:rPr>
      </w:pPr>
    </w:p>
    <w:p w14:paraId="495B2B18" w14:textId="488FBA57" w:rsidR="00B70452" w:rsidRPr="00805470" w:rsidRDefault="001923DA" w:rsidP="00B70452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h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t</w:t>
      </w:r>
      <w:r w:rsidR="00805470">
        <w:rPr>
          <w:rFonts w:eastAsia="Comic Sans MS" w:cs="Comic Sans MS"/>
          <w:b/>
          <w:bCs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="00B70452" w:rsidRPr="00805470">
        <w:rPr>
          <w:rFonts w:eastAsia="Comic Sans MS" w:cs="Comic Sans MS"/>
          <w:b/>
          <w:bCs/>
          <w:spacing w:val="-2"/>
          <w:sz w:val="28"/>
          <w:szCs w:val="24"/>
        </w:rPr>
        <w:t xml:space="preserve"> for this meeting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DCCC797" w14:textId="20188586" w:rsidR="00593CFD" w:rsidRDefault="005D2C19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Review</w:t>
      </w:r>
      <w:r w:rsidR="00762C98">
        <w:rPr>
          <w:rFonts w:eastAsia="Calibri" w:cs="Calibri"/>
          <w:sz w:val="24"/>
          <w:szCs w:val="24"/>
        </w:rPr>
        <w:t xml:space="preserve"> team norms</w:t>
      </w:r>
      <w:r>
        <w:rPr>
          <w:rFonts w:eastAsia="Calibri" w:cs="Calibri"/>
          <w:sz w:val="24"/>
          <w:szCs w:val="24"/>
        </w:rPr>
        <w:t xml:space="preserve"> (Trevor)</w:t>
      </w:r>
    </w:p>
    <w:p w14:paraId="3CE08528" w14:textId="67C71615" w:rsidR="005D2C19" w:rsidRDefault="005D2C19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Determine time for weekly informal discussion (Trevor)</w:t>
      </w:r>
    </w:p>
    <w:p w14:paraId="0388F533" w14:textId="0C728301" w:rsidR="005D2C19" w:rsidRDefault="005D2C19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Debrief Nov K-12 Leadership PLC meeting (Karen)</w:t>
      </w:r>
    </w:p>
    <w:p w14:paraId="38336238" w14:textId="236FA0A4" w:rsidR="005D2C19" w:rsidRDefault="005D2C19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Review weekly ERD/Principal targets and questions (Heather)</w:t>
      </w:r>
    </w:p>
    <w:p w14:paraId="476F0C36" w14:textId="5E69FF2F" w:rsidR="005D2C19" w:rsidRDefault="005D2C19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Practice for December Data Wise meeting (Heather)</w:t>
      </w:r>
    </w:p>
    <w:p w14:paraId="12F6D9E7" w14:textId="324ADFC4" w:rsidR="005D2C19" w:rsidRDefault="005D2C19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React to draft agenda for Dec 17</w:t>
      </w:r>
      <w:r w:rsidRPr="005D2C19">
        <w:rPr>
          <w:rFonts w:eastAsia="Calibri" w:cs="Calibri"/>
          <w:sz w:val="24"/>
          <w:szCs w:val="24"/>
          <w:vertAlign w:val="superscript"/>
        </w:rPr>
        <w:t>th</w:t>
      </w:r>
      <w:r>
        <w:rPr>
          <w:rFonts w:eastAsia="Calibri" w:cs="Calibri"/>
          <w:sz w:val="24"/>
          <w:szCs w:val="24"/>
        </w:rPr>
        <w:t xml:space="preserve"> K-12 Leadership PLC meeting (Karen)</w:t>
      </w:r>
    </w:p>
    <w:p w14:paraId="7997C276" w14:textId="77777777" w:rsidR="00B70452" w:rsidRPr="009D2AEA" w:rsidRDefault="00B70452" w:rsidP="009D79F9">
      <w:pPr>
        <w:spacing w:after="0" w:line="240" w:lineRule="auto"/>
        <w:ind w:right="-20"/>
        <w:rPr>
          <w:rFonts w:eastAsia="Comic Sans MS" w:cs="Comic Sans MS"/>
          <w:sz w:val="16"/>
          <w:szCs w:val="16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4525E31A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</w:t>
      </w:r>
      <w:r w:rsidR="00762C98">
        <w:rPr>
          <w:rFonts w:eastAsia="Comic Sans MS" w:cs="Comic Sans MS"/>
          <w:sz w:val="24"/>
          <w:szCs w:val="24"/>
        </w:rPr>
        <w:t>Trevor</w:t>
      </w:r>
    </w:p>
    <w:p w14:paraId="3341A565" w14:textId="63B8E60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BB4EB3">
        <w:rPr>
          <w:rFonts w:eastAsia="Comic Sans MS" w:cs="Comic Sans MS"/>
          <w:sz w:val="24"/>
          <w:szCs w:val="24"/>
        </w:rPr>
        <w:t>Heather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65F40AC" w14:textId="240D6440" w:rsidR="00525A12" w:rsidRPr="009D2AEA" w:rsidRDefault="001923DA" w:rsidP="009D2AEA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6"/>
        <w:gridCol w:w="8730"/>
      </w:tblGrid>
      <w:tr w:rsidR="003234D8" w:rsidRPr="008D37CD" w14:paraId="5BFFAE0D" w14:textId="77777777" w:rsidTr="003E5617">
        <w:trPr>
          <w:trHeight w:hRule="exact" w:val="499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3E5617">
        <w:trPr>
          <w:trHeight w:hRule="exact" w:val="397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6B504D26" w:rsidR="003234D8" w:rsidRPr="008D37CD" w:rsidRDefault="00777FFC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00-7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:05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7AB95777" w:rsidR="003234D8" w:rsidRPr="003E5617" w:rsidRDefault="003234D8" w:rsidP="00762C9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  <w:r w:rsidR="003E561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                                                                                </w:t>
            </w:r>
            <w:r w:rsidR="0016488E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</w:t>
            </w:r>
            <w:r w:rsidR="003E561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</w:t>
            </w:r>
            <w:r w:rsidR="0016488E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(Trevor)</w:t>
            </w:r>
            <w:r w:rsidR="003E561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</w:t>
            </w:r>
          </w:p>
        </w:tc>
      </w:tr>
      <w:tr w:rsidR="003234D8" w:rsidRPr="008D37CD" w14:paraId="2242BCE0" w14:textId="3591D8C4" w:rsidTr="00762C98">
        <w:trPr>
          <w:trHeight w:hRule="exact" w:val="361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473C283A" w:rsidR="003234D8" w:rsidRPr="008D37CD" w:rsidRDefault="00777FFC" w:rsidP="00762C98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E833B1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</w:t>
            </w:r>
            <w:r w:rsidR="00A84EBC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  <w:r w:rsidR="006F08D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</w:t>
            </w:r>
            <w:r w:rsidR="009D79F9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</w:t>
            </w:r>
            <w:r w:rsidR="005D2C19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2</w:t>
            </w:r>
            <w:r w:rsidR="00762C98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6E805" w14:textId="010350F0" w:rsidR="005D2C19" w:rsidRPr="005D2C19" w:rsidRDefault="005D2C19" w:rsidP="005D2C1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5D2C19">
              <w:rPr>
                <w:rFonts w:eastAsia="Calibri" w:cs="Calibri"/>
                <w:sz w:val="24"/>
                <w:szCs w:val="24"/>
              </w:rPr>
              <w:t xml:space="preserve">Review team norms </w:t>
            </w:r>
            <w:r>
              <w:rPr>
                <w:rFonts w:eastAsia="Calibri" w:cs="Calibri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  <w:r w:rsidRPr="005D2C19">
              <w:rPr>
                <w:rFonts w:eastAsia="Calibri" w:cs="Calibri"/>
                <w:b/>
                <w:sz w:val="24"/>
                <w:szCs w:val="24"/>
              </w:rPr>
              <w:t>(Trevor)</w:t>
            </w:r>
          </w:p>
          <w:p w14:paraId="0B9D0993" w14:textId="5E3C7239" w:rsidR="003234D8" w:rsidRPr="00A84EBC" w:rsidRDefault="003234D8" w:rsidP="00762C98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9D79F9" w:rsidRPr="008D37CD" w14:paraId="2FDE808B" w14:textId="77777777" w:rsidTr="000D26BB">
        <w:trPr>
          <w:trHeight w:hRule="exact" w:val="1333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7D878" w14:textId="0FE9D2D1" w:rsidR="009D79F9" w:rsidRDefault="005D2C19" w:rsidP="005D2C19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7:2</w:t>
            </w:r>
            <w:r w:rsidR="00762C98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0-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7:25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1FC38" w14:textId="7744A874" w:rsidR="005D2C19" w:rsidRDefault="005D2C19" w:rsidP="005D2C19">
            <w:pPr>
              <w:spacing w:after="0" w:line="240" w:lineRule="auto"/>
              <w:ind w:right="-20"/>
              <w:rPr>
                <w:rFonts w:eastAsia="Calibri" w:cs="Calibri"/>
                <w:b/>
                <w:sz w:val="24"/>
                <w:szCs w:val="24"/>
              </w:rPr>
            </w:pPr>
            <w:r w:rsidRPr="005D2C19">
              <w:rPr>
                <w:rFonts w:eastAsia="Calibri" w:cs="Calibri"/>
                <w:sz w:val="24"/>
                <w:szCs w:val="24"/>
              </w:rPr>
              <w:t xml:space="preserve">Determine time for weekly informal discussion </w:t>
            </w:r>
            <w:r>
              <w:rPr>
                <w:rFonts w:eastAsia="Calibri" w:cs="Calibri"/>
                <w:sz w:val="24"/>
                <w:szCs w:val="24"/>
              </w:rPr>
              <w:t xml:space="preserve">                                                         </w:t>
            </w:r>
            <w:r w:rsidRPr="005D2C19">
              <w:rPr>
                <w:rFonts w:eastAsia="Calibri" w:cs="Calibri"/>
                <w:b/>
                <w:sz w:val="24"/>
                <w:szCs w:val="24"/>
              </w:rPr>
              <w:t>(Trevor)</w:t>
            </w:r>
          </w:p>
          <w:p w14:paraId="0A3372F3" w14:textId="08B7CE73" w:rsidR="000D26BB" w:rsidRDefault="00CE3684" w:rsidP="005D2C19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Monday afternoon</w:t>
            </w:r>
          </w:p>
          <w:p w14:paraId="0E77CAF3" w14:textId="4BE5D999" w:rsidR="00CE3684" w:rsidRDefault="00CE3684" w:rsidP="005D2C19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1</w:t>
            </w:r>
            <w:r w:rsidRPr="00CE3684">
              <w:rPr>
                <w:rFonts w:eastAsia="Calibri" w:cs="Calibri"/>
                <w:color w:val="FF0000"/>
                <w:sz w:val="24"/>
                <w:szCs w:val="24"/>
                <w:vertAlign w:val="superscript"/>
              </w:rPr>
              <w:t>st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Monday, following T&amp;L, 3-4:30pm</w:t>
            </w:r>
          </w:p>
          <w:p w14:paraId="4BD9AD48" w14:textId="2086B6B9" w:rsidR="00CE3684" w:rsidRPr="00CE3684" w:rsidRDefault="00CE3684" w:rsidP="005D2C19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2</w:t>
            </w:r>
            <w:r w:rsidRPr="00CE3684">
              <w:rPr>
                <w:rFonts w:eastAsia="Calibri" w:cs="Calibri"/>
                <w:color w:val="FF0000"/>
                <w:sz w:val="24"/>
                <w:szCs w:val="24"/>
                <w:vertAlign w:val="superscript"/>
              </w:rPr>
              <w:t>nd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>, 3</w:t>
            </w:r>
            <w:r w:rsidRPr="00CE3684">
              <w:rPr>
                <w:rFonts w:eastAsia="Calibri" w:cs="Calibri"/>
                <w:color w:val="FF0000"/>
                <w:sz w:val="24"/>
                <w:szCs w:val="24"/>
                <w:vertAlign w:val="superscript"/>
              </w:rPr>
              <w:t>rd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>, 4</w:t>
            </w:r>
            <w:r w:rsidRPr="00CE3684">
              <w:rPr>
                <w:rFonts w:eastAsia="Calibri" w:cs="Calibri"/>
                <w:color w:val="FF0000"/>
                <w:sz w:val="24"/>
                <w:szCs w:val="24"/>
                <w:vertAlign w:val="superscript"/>
              </w:rPr>
              <w:t>th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Monday, 1-2:30pm</w:t>
            </w:r>
          </w:p>
          <w:p w14:paraId="11F734D4" w14:textId="77777777" w:rsidR="007E0F1A" w:rsidRDefault="007E0F1A" w:rsidP="009D79F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53B25E4A" w14:textId="77777777" w:rsidR="007E0F1A" w:rsidRPr="009D79F9" w:rsidRDefault="007E0F1A" w:rsidP="009D79F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5AD81D07" w14:textId="77777777" w:rsidR="009D79F9" w:rsidRDefault="009D79F9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5D2C19" w:rsidRPr="008D37CD" w14:paraId="638B1D82" w14:textId="77777777" w:rsidTr="00921498">
        <w:trPr>
          <w:trHeight w:hRule="exact" w:val="5671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01914" w14:textId="78D96FCE" w:rsidR="005D2C19" w:rsidRDefault="005D2C19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7:25-7:30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D4C42" w14:textId="78D0862B" w:rsidR="005D2C19" w:rsidRDefault="005D2C19" w:rsidP="005D2C19">
            <w:pPr>
              <w:spacing w:after="0" w:line="240" w:lineRule="auto"/>
              <w:ind w:right="-20"/>
              <w:rPr>
                <w:rFonts w:eastAsia="Calibri" w:cs="Calibri"/>
                <w:b/>
                <w:sz w:val="24"/>
                <w:szCs w:val="24"/>
              </w:rPr>
            </w:pPr>
            <w:r w:rsidRPr="005D2C19">
              <w:rPr>
                <w:rFonts w:eastAsia="Calibri" w:cs="Calibri"/>
                <w:sz w:val="24"/>
                <w:szCs w:val="24"/>
              </w:rPr>
              <w:t xml:space="preserve">Debrief Nov K-12 Leadership PLC meeting </w:t>
            </w:r>
            <w:r>
              <w:rPr>
                <w:rFonts w:eastAsia="Calibri" w:cs="Calibri"/>
                <w:sz w:val="24"/>
                <w:szCs w:val="24"/>
              </w:rPr>
              <w:t xml:space="preserve">                                                                  </w:t>
            </w:r>
            <w:r w:rsidRPr="005D2C19">
              <w:rPr>
                <w:rFonts w:eastAsia="Calibri" w:cs="Calibri"/>
                <w:b/>
                <w:sz w:val="24"/>
                <w:szCs w:val="24"/>
              </w:rPr>
              <w:t>(Karen)</w:t>
            </w:r>
          </w:p>
          <w:p w14:paraId="7CB6498E" w14:textId="77777777" w:rsidR="0005209E" w:rsidRDefault="0005209E" w:rsidP="005D2C19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Karen reviewed the Plus/Delta from the Nov meeting</w:t>
            </w:r>
          </w:p>
          <w:p w14:paraId="7830C119" w14:textId="618E128A" w:rsidR="0005209E" w:rsidRDefault="0005209E" w:rsidP="005D2C19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Principals bringing and sharing deliverables was a highlight.</w:t>
            </w:r>
          </w:p>
          <w:p w14:paraId="226A332B" w14:textId="4401BBF1" w:rsidR="0005209E" w:rsidRDefault="0005209E" w:rsidP="005D2C19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Using the same protocols multiple times provides the opportunity for practice to get everyone very good at them.</w:t>
            </w:r>
          </w:p>
          <w:p w14:paraId="67F811CB" w14:textId="41D60169" w:rsidR="00D20F83" w:rsidRDefault="00D20F83" w:rsidP="005D2C19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Next right step is:</w:t>
            </w:r>
          </w:p>
          <w:p w14:paraId="4A00E62C" w14:textId="6C632D53" w:rsidR="00D20F83" w:rsidRDefault="00D20F83" w:rsidP="00D20F83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Formative assessment of PLC process in the building</w:t>
            </w:r>
          </w:p>
          <w:p w14:paraId="33CEA816" w14:textId="1BCCDF09" w:rsidR="00D20F83" w:rsidRDefault="00D20F83" w:rsidP="00D20F83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Learning about formative assessment</w:t>
            </w:r>
          </w:p>
          <w:p w14:paraId="22824FF0" w14:textId="7C416574" w:rsidR="00305F59" w:rsidRDefault="00305F59" w:rsidP="00D20F83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Design a good common assessment</w:t>
            </w:r>
          </w:p>
          <w:p w14:paraId="73DE06FA" w14:textId="77777777" w:rsidR="00305F59" w:rsidRDefault="00305F59" w:rsidP="00D20F83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Bring another artifact that demonstrates evidence of question 1</w:t>
            </w:r>
          </w:p>
          <w:p w14:paraId="27BE9E22" w14:textId="66885E83" w:rsidR="00305F59" w:rsidRDefault="00305F59" w:rsidP="00D20F83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Work together to design a rubric of what good evidence is</w:t>
            </w:r>
          </w:p>
          <w:p w14:paraId="6BF32C20" w14:textId="77777777" w:rsidR="00FF0495" w:rsidRDefault="00FF0495" w:rsidP="00D20F83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Look at survey data</w:t>
            </w:r>
          </w:p>
          <w:p w14:paraId="6AF0B4B8" w14:textId="63B9BEE7" w:rsidR="00FF0495" w:rsidRDefault="00FF0495" w:rsidP="00D20F83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Develop a rubric that is demonstrates evidence of a guaranteed and viable curriculum:</w:t>
            </w:r>
          </w:p>
          <w:p w14:paraId="67DDA1B8" w14:textId="4094D933" w:rsidR="00FF0495" w:rsidRDefault="00FF0495" w:rsidP="00FF0495">
            <w:pPr>
              <w:pStyle w:val="ListParagraph"/>
              <w:numPr>
                <w:ilvl w:val="1"/>
                <w:numId w:val="27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Criteria examples:</w:t>
            </w:r>
          </w:p>
          <w:p w14:paraId="295D4CB3" w14:textId="0EE5509A" w:rsidR="00FF0495" w:rsidRDefault="00FF0495" w:rsidP="00FF0495">
            <w:pPr>
              <w:pStyle w:val="ListParagraph"/>
              <w:numPr>
                <w:ilvl w:val="2"/>
                <w:numId w:val="27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Developed collaboratively</w:t>
            </w:r>
          </w:p>
          <w:p w14:paraId="0E51E85C" w14:textId="77777777" w:rsidR="00FF0495" w:rsidRPr="00D20F83" w:rsidRDefault="00FF0495" w:rsidP="00FF0495">
            <w:pPr>
              <w:pStyle w:val="ListParagraph"/>
              <w:numPr>
                <w:ilvl w:val="2"/>
                <w:numId w:val="27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38AF1A11" w14:textId="77777777" w:rsidR="00D20F83" w:rsidRDefault="00D20F83" w:rsidP="005D2C19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3087E20E" w14:textId="77777777" w:rsidR="00D20F83" w:rsidRPr="0005209E" w:rsidRDefault="00D20F83" w:rsidP="005D2C19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16EED5C1" w14:textId="77777777" w:rsidR="005D2C19" w:rsidRDefault="005D2C19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5D2C19" w:rsidRPr="008D37CD" w14:paraId="3D172989" w14:textId="77777777" w:rsidTr="003E5617">
        <w:trPr>
          <w:trHeight w:hRule="exact" w:val="370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FB4C4" w14:textId="774BBEAD" w:rsidR="005D2C19" w:rsidRDefault="005D2C19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7:30-7:35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596EB" w14:textId="56FCD939" w:rsidR="005D2C19" w:rsidRPr="005D2C19" w:rsidRDefault="005D2C19" w:rsidP="005D2C1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5D2C19">
              <w:rPr>
                <w:rFonts w:eastAsia="Calibri" w:cs="Calibri"/>
                <w:sz w:val="24"/>
                <w:szCs w:val="24"/>
              </w:rPr>
              <w:t xml:space="preserve">Review weekly ERD/Principal targets and questions </w:t>
            </w:r>
            <w:r>
              <w:rPr>
                <w:rFonts w:eastAsia="Calibri" w:cs="Calibri"/>
                <w:sz w:val="24"/>
                <w:szCs w:val="24"/>
              </w:rPr>
              <w:t xml:space="preserve">– see PLC template           </w:t>
            </w:r>
            <w:r w:rsidR="006956A6">
              <w:rPr>
                <w:rFonts w:eastAsia="Calibri" w:cs="Calibri"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sz w:val="24"/>
                <w:szCs w:val="24"/>
              </w:rPr>
              <w:t xml:space="preserve">  </w:t>
            </w:r>
            <w:r w:rsidRPr="005D2C19">
              <w:rPr>
                <w:rFonts w:eastAsia="Calibri" w:cs="Calibri"/>
                <w:b/>
                <w:sz w:val="24"/>
                <w:szCs w:val="24"/>
              </w:rPr>
              <w:t>(Heather)</w:t>
            </w:r>
          </w:p>
          <w:p w14:paraId="0966855E" w14:textId="77777777" w:rsidR="005D2C19" w:rsidRDefault="005D2C19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5D2C19" w:rsidRPr="008D37CD" w14:paraId="10C0A98E" w14:textId="77777777" w:rsidTr="003E5617">
        <w:trPr>
          <w:trHeight w:hRule="exact" w:val="370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51B9B" w14:textId="7D0D0184" w:rsidR="005D2C19" w:rsidRDefault="005D2C19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7:45-8:00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F5131" w14:textId="335D718F" w:rsidR="005D2C19" w:rsidRPr="005D2C19" w:rsidRDefault="005D2C19" w:rsidP="005D2C1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5D2C19">
              <w:rPr>
                <w:rFonts w:eastAsia="Calibri" w:cs="Calibri"/>
                <w:sz w:val="24"/>
                <w:szCs w:val="24"/>
              </w:rPr>
              <w:t>React to draft agenda for Dec 17</w:t>
            </w:r>
            <w:r w:rsidRPr="005D2C19">
              <w:rPr>
                <w:rFonts w:eastAsia="Calibri" w:cs="Calibri"/>
                <w:sz w:val="24"/>
                <w:szCs w:val="24"/>
                <w:vertAlign w:val="superscript"/>
              </w:rPr>
              <w:t>th</w:t>
            </w:r>
            <w:r w:rsidRPr="005D2C19">
              <w:rPr>
                <w:rFonts w:eastAsia="Calibri" w:cs="Calibri"/>
                <w:sz w:val="24"/>
                <w:szCs w:val="24"/>
              </w:rPr>
              <w:t xml:space="preserve"> K-12 Leadership PLC meeting </w:t>
            </w:r>
            <w:r>
              <w:rPr>
                <w:rFonts w:eastAsia="Calibri" w:cs="Calibri"/>
                <w:sz w:val="24"/>
                <w:szCs w:val="24"/>
              </w:rPr>
              <w:t xml:space="preserve">                     </w:t>
            </w:r>
            <w:r w:rsidR="0016488E">
              <w:rPr>
                <w:rFonts w:eastAsia="Calibri" w:cs="Calibri"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sz w:val="24"/>
                <w:szCs w:val="24"/>
              </w:rPr>
              <w:t xml:space="preserve">    </w:t>
            </w:r>
            <w:r w:rsidRPr="005D2C19">
              <w:rPr>
                <w:rFonts w:eastAsia="Calibri" w:cs="Calibri"/>
                <w:b/>
                <w:sz w:val="24"/>
                <w:szCs w:val="24"/>
              </w:rPr>
              <w:t>(Karen)</w:t>
            </w:r>
          </w:p>
          <w:p w14:paraId="3AC0C7E0" w14:textId="77777777" w:rsidR="005D2C19" w:rsidRDefault="005D2C19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3234D8" w:rsidRPr="008D37CD" w14:paraId="20A70C5D" w14:textId="4CF3EA28" w:rsidTr="005678DF">
        <w:trPr>
          <w:trHeight w:hRule="exact" w:val="8911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5A50D047" w:rsidR="003234D8" w:rsidRDefault="005D2C19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8:0</w:t>
            </w:r>
            <w:r w:rsidR="003E5617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0-8:20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B8015" w14:textId="6C33AA3E" w:rsidR="00754BC6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  <w:r w:rsidR="00AA0EBE">
              <w:rPr>
                <w:rFonts w:eastAsia="Calibri" w:cs="Calibri"/>
                <w:sz w:val="24"/>
                <w:szCs w:val="24"/>
              </w:rPr>
              <w:t xml:space="preserve"> </w:t>
            </w:r>
            <w:r w:rsidR="00CF5139">
              <w:rPr>
                <w:rFonts w:eastAsia="Calibri" w:cs="Calibri"/>
                <w:sz w:val="24"/>
                <w:szCs w:val="24"/>
              </w:rPr>
              <w:t xml:space="preserve">                                                                             </w:t>
            </w:r>
            <w:r w:rsidR="00CF5139">
              <w:rPr>
                <w:rFonts w:eastAsia="Calibri" w:cs="Calibri"/>
                <w:b/>
                <w:sz w:val="24"/>
                <w:szCs w:val="24"/>
              </w:rPr>
              <w:t>(All)</w:t>
            </w:r>
          </w:p>
          <w:p w14:paraId="254D902E" w14:textId="5472D740" w:rsidR="00B83CAB" w:rsidRDefault="00B83CA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Time for day to day operations discussions in principal meetings</w:t>
            </w:r>
          </w:p>
          <w:p w14:paraId="54B88FFC" w14:textId="3F6D676A" w:rsidR="00B83CAB" w:rsidRDefault="006356CA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WHY of Data Wise is not known</w:t>
            </w:r>
          </w:p>
          <w:p w14:paraId="403B8090" w14:textId="77777777" w:rsidR="00921498" w:rsidRDefault="00921498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Development of K-5, MS, and HS ERD/principal monthly agendas</w:t>
            </w:r>
          </w:p>
          <w:p w14:paraId="4A340BDF" w14:textId="77777777" w:rsidR="00A819A0" w:rsidRDefault="00A819A0" w:rsidP="005678DF">
            <w:pPr>
              <w:pStyle w:val="ListParagraph"/>
              <w:numPr>
                <w:ilvl w:val="0"/>
                <w:numId w:val="29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December</w:t>
            </w:r>
          </w:p>
          <w:p w14:paraId="498257B6" w14:textId="350B64AD" w:rsidR="00A819A0" w:rsidRDefault="00A819A0" w:rsidP="005678DF">
            <w:pPr>
              <w:pStyle w:val="ListParagraph"/>
              <w:numPr>
                <w:ilvl w:val="1"/>
                <w:numId w:val="29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Communicate what is tight for the CCSS Parent/Community meetings</w:t>
            </w:r>
          </w:p>
          <w:p w14:paraId="41652CBE" w14:textId="6F0AB74B" w:rsidR="00A819A0" w:rsidRDefault="00A819A0" w:rsidP="005678DF">
            <w:pPr>
              <w:pStyle w:val="ListParagraph"/>
              <w:numPr>
                <w:ilvl w:val="1"/>
                <w:numId w:val="29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Review CCSS resources – wiki and live binder</w:t>
            </w:r>
          </w:p>
          <w:p w14:paraId="11220D47" w14:textId="77777777" w:rsidR="00A819A0" w:rsidRDefault="00A819A0" w:rsidP="005678DF">
            <w:pPr>
              <w:pStyle w:val="ListParagraph"/>
              <w:numPr>
                <w:ilvl w:val="0"/>
                <w:numId w:val="29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January</w:t>
            </w:r>
          </w:p>
          <w:p w14:paraId="5D8D45B2" w14:textId="7C68495B" w:rsidR="005678DF" w:rsidRDefault="005678DF" w:rsidP="005678DF">
            <w:pPr>
              <w:pStyle w:val="ListParagraph"/>
              <w:numPr>
                <w:ilvl w:val="1"/>
                <w:numId w:val="29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Discuss preliminary ideas for </w:t>
            </w:r>
            <w:r w:rsidRPr="005678DF">
              <w:rPr>
                <w:rFonts w:eastAsia="Calibri" w:cs="Calibri"/>
                <w:color w:val="FF0000"/>
                <w:sz w:val="24"/>
                <w:szCs w:val="24"/>
              </w:rPr>
              <w:t>CCSS Parent/Community meetings</w:t>
            </w:r>
          </w:p>
          <w:p w14:paraId="47D3105C" w14:textId="07276D45" w:rsidR="005678DF" w:rsidRPr="005678DF" w:rsidRDefault="005678DF" w:rsidP="005678DF">
            <w:pPr>
              <w:pStyle w:val="ListParagraph"/>
              <w:numPr>
                <w:ilvl w:val="1"/>
                <w:numId w:val="29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Take portion of SBAC</w:t>
            </w:r>
          </w:p>
          <w:p w14:paraId="62641AC2" w14:textId="77777777" w:rsidR="00A819A0" w:rsidRDefault="005678DF" w:rsidP="005678DF">
            <w:pPr>
              <w:pStyle w:val="ListParagraph"/>
              <w:numPr>
                <w:ilvl w:val="0"/>
                <w:numId w:val="29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February</w:t>
            </w:r>
          </w:p>
          <w:p w14:paraId="685EC3AF" w14:textId="301BF585" w:rsidR="005678DF" w:rsidRDefault="005678DF" w:rsidP="005678DF">
            <w:pPr>
              <w:pStyle w:val="ListParagraph"/>
              <w:numPr>
                <w:ilvl w:val="1"/>
                <w:numId w:val="29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Bring draft CCSS Parent/Community meetings agenda to February grade-level ERD/principal meetings: Final Word protocol for feedback</w:t>
            </w:r>
          </w:p>
          <w:p w14:paraId="51842CCD" w14:textId="0458450F" w:rsidR="005678DF" w:rsidRPr="00A819A0" w:rsidRDefault="005678DF" w:rsidP="005678DF">
            <w:pPr>
              <w:pStyle w:val="ListParagraph"/>
              <w:numPr>
                <w:ilvl w:val="1"/>
                <w:numId w:val="29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Share some of the strategic plan information/structure</w:t>
            </w:r>
            <w:bookmarkStart w:id="0" w:name="_GoBack"/>
            <w:bookmarkEnd w:id="0"/>
          </w:p>
          <w:p w14:paraId="45BFE802" w14:textId="4E0535C5" w:rsidR="00921498" w:rsidRDefault="00441994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CCSS Parent/Community meetings – </w:t>
            </w:r>
          </w:p>
          <w:p w14:paraId="79CB06A1" w14:textId="4FC6932D" w:rsidR="00441994" w:rsidRDefault="00441994" w:rsidP="005678DF">
            <w:pPr>
              <w:pStyle w:val="ListParagraph"/>
              <w:numPr>
                <w:ilvl w:val="0"/>
                <w:numId w:val="29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What is tight?</w:t>
            </w:r>
          </w:p>
          <w:p w14:paraId="1B7F65AE" w14:textId="13722FBF" w:rsidR="00441994" w:rsidRDefault="00441994" w:rsidP="005678DF">
            <w:pPr>
              <w:pStyle w:val="ListParagraph"/>
              <w:numPr>
                <w:ilvl w:val="1"/>
                <w:numId w:val="29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Held </w:t>
            </w:r>
            <w:r w:rsidRPr="00441994">
              <w:rPr>
                <w:rFonts w:eastAsia="Calibri" w:cs="Calibri"/>
                <w:b/>
                <w:color w:val="FF0000"/>
                <w:sz w:val="24"/>
                <w:szCs w:val="24"/>
                <w:u w:val="single"/>
              </w:rPr>
              <w:t>before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spring break</w:t>
            </w:r>
          </w:p>
          <w:p w14:paraId="42743D81" w14:textId="252557F0" w:rsidR="00D25B96" w:rsidRPr="00D25B96" w:rsidRDefault="00945660" w:rsidP="005678DF">
            <w:pPr>
              <w:pStyle w:val="ListParagraph"/>
              <w:numPr>
                <w:ilvl w:val="1"/>
                <w:numId w:val="29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Finalized written agenda to ERD by March 1</w:t>
            </w:r>
          </w:p>
          <w:p w14:paraId="22D36B84" w14:textId="23D06E83" w:rsidR="002C71B9" w:rsidRDefault="002C71B9" w:rsidP="005678DF">
            <w:pPr>
              <w:pStyle w:val="ListParagraph"/>
              <w:numPr>
                <w:ilvl w:val="1"/>
                <w:numId w:val="29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Bring draft agenda to February grade-level ERD/principal meetings: Final Word protocol for feedback</w:t>
            </w:r>
          </w:p>
          <w:p w14:paraId="24AB4AD6" w14:textId="00B5F60D" w:rsidR="00D25B96" w:rsidRDefault="00D25B96" w:rsidP="005678DF">
            <w:pPr>
              <w:pStyle w:val="ListParagraph"/>
              <w:numPr>
                <w:ilvl w:val="1"/>
                <w:numId w:val="29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Hold dress rehearsal with team by March 15</w:t>
            </w:r>
          </w:p>
          <w:p w14:paraId="457F79DA" w14:textId="1B77B507" w:rsidR="00441994" w:rsidRDefault="00441994" w:rsidP="005678DF">
            <w:pPr>
              <w:pStyle w:val="ListParagraph"/>
              <w:numPr>
                <w:ilvl w:val="1"/>
                <w:numId w:val="29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Major shifts in ELA (3 types of writing/technical writing – argumentative; move toward more information text)</w:t>
            </w:r>
          </w:p>
          <w:p w14:paraId="53045E6F" w14:textId="69A7BCB0" w:rsidR="00441994" w:rsidRDefault="00441994" w:rsidP="005678DF">
            <w:pPr>
              <w:pStyle w:val="ListParagraph"/>
              <w:numPr>
                <w:ilvl w:val="1"/>
                <w:numId w:val="29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8 mathematical practices</w:t>
            </w:r>
          </w:p>
          <w:p w14:paraId="76C96CA2" w14:textId="2F193D6F" w:rsidR="00441994" w:rsidRPr="00441994" w:rsidRDefault="00441994" w:rsidP="005678DF">
            <w:pPr>
              <w:pStyle w:val="ListParagraph"/>
              <w:numPr>
                <w:ilvl w:val="1"/>
                <w:numId w:val="29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Age appropriate examples of ELA and math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student work</w:t>
            </w:r>
          </w:p>
          <w:p w14:paraId="5A688FA1" w14:textId="77493CF8" w:rsidR="00441994" w:rsidRDefault="00441994" w:rsidP="005678DF">
            <w:pPr>
              <w:pStyle w:val="ListParagraph"/>
              <w:numPr>
                <w:ilvl w:val="1"/>
                <w:numId w:val="29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SBAC samples</w:t>
            </w:r>
          </w:p>
          <w:p w14:paraId="7656852A" w14:textId="4D7789F9" w:rsidR="00441994" w:rsidRPr="00441994" w:rsidRDefault="00441994" w:rsidP="005678DF">
            <w:pPr>
              <w:pStyle w:val="ListParagraph"/>
              <w:numPr>
                <w:ilvl w:val="1"/>
                <w:numId w:val="29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Think ahead about what questions might be asked </w:t>
            </w:r>
          </w:p>
          <w:p w14:paraId="1008F2AD" w14:textId="762C45D1" w:rsidR="00441994" w:rsidRPr="00441994" w:rsidRDefault="00441994" w:rsidP="005678DF">
            <w:pPr>
              <w:pStyle w:val="ListParagraph"/>
              <w:numPr>
                <w:ilvl w:val="0"/>
                <w:numId w:val="29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How will you/school team choose to get there?</w:t>
            </w:r>
          </w:p>
          <w:p w14:paraId="4FB65350" w14:textId="50DF8DF7" w:rsidR="00BC6C66" w:rsidRPr="00BC6C66" w:rsidRDefault="00BC6C66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098518CF" w14:textId="55AC5920" w:rsidTr="003E5617">
        <w:trPr>
          <w:trHeight w:hRule="exact" w:val="95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56B7A04B" w:rsidR="003234D8" w:rsidRPr="008D37CD" w:rsidRDefault="003E5617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8:20-8:25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6B6C7" w14:textId="4873D25C" w:rsidR="00A75336" w:rsidRPr="0016488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Conclude </w:t>
            </w:r>
            <w:r w:rsidR="00A75336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meeting with a summary</w:t>
            </w:r>
            <w:r w:rsidR="0016488E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                                                                              </w:t>
            </w:r>
            <w:r w:rsidR="0016488E">
              <w:rPr>
                <w:rFonts w:eastAsia="Calibri" w:cs="Calibri"/>
                <w:b/>
                <w:spacing w:val="-2"/>
                <w:position w:val="1"/>
                <w:sz w:val="24"/>
                <w:szCs w:val="24"/>
              </w:rPr>
              <w:t>(Heather)</w:t>
            </w:r>
          </w:p>
          <w:p w14:paraId="565BCB27" w14:textId="719CF2CB" w:rsidR="008C07B5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D</w:t>
            </w:r>
            <w:r w:rsidR="008B671B"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etermine items for next meeting agenda</w:t>
            </w:r>
          </w:p>
          <w:p w14:paraId="2D1B44CB" w14:textId="0A2ADAB8" w:rsidR="00A75336" w:rsidRPr="008B671B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Confirm assignments and next steps</w:t>
            </w:r>
          </w:p>
          <w:p w14:paraId="5073E781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79A399AE" w14:textId="7B3154B0" w:rsidTr="003E5617">
        <w:trPr>
          <w:trHeight w:hRule="exact" w:val="982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619D" w14:textId="0DB633EB" w:rsidR="003234D8" w:rsidRPr="008D37CD" w:rsidRDefault="003E5617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8:25-8:30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5BF9" w14:textId="4459AC97" w:rsidR="006F2D5E" w:rsidRPr="0016488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  <w:r w:rsidR="0016488E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                                                                                                                           </w:t>
            </w:r>
            <w:r w:rsidR="0016488E">
              <w:rPr>
                <w:rFonts w:eastAsia="Calibri" w:cs="Calibri"/>
                <w:b/>
                <w:spacing w:val="-2"/>
                <w:position w:val="1"/>
                <w:sz w:val="24"/>
                <w:szCs w:val="24"/>
              </w:rPr>
              <w:t>(Trevor)</w:t>
            </w:r>
          </w:p>
          <w:p w14:paraId="2E09C89E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3124513A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14:paraId="194EA884" w14:textId="2B560B2F" w:rsidR="00BC6C66" w:rsidRPr="00BC6C66" w:rsidRDefault="00BC6C66" w:rsidP="00BC6C66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</w:tbl>
    <w:p w14:paraId="4442A8D7" w14:textId="0A818188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A4193F">
      <w:type w:val="continuous"/>
      <w:pgSz w:w="12240" w:h="15840"/>
      <w:pgMar w:top="1080" w:right="1080" w:bottom="99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39402EA"/>
    <w:multiLevelType w:val="hybridMultilevel"/>
    <w:tmpl w:val="CF1CE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5367F8"/>
    <w:multiLevelType w:val="hybridMultilevel"/>
    <w:tmpl w:val="BF18A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0C641370"/>
    <w:multiLevelType w:val="hybridMultilevel"/>
    <w:tmpl w:val="B7304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6457F3"/>
    <w:multiLevelType w:val="hybridMultilevel"/>
    <w:tmpl w:val="2ABCB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34ED3"/>
    <w:multiLevelType w:val="hybridMultilevel"/>
    <w:tmpl w:val="98B01A68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30F267C0"/>
    <w:multiLevelType w:val="hybridMultilevel"/>
    <w:tmpl w:val="F9DAB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EC69B7"/>
    <w:multiLevelType w:val="hybridMultilevel"/>
    <w:tmpl w:val="CB46D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2532A7"/>
    <w:multiLevelType w:val="hybridMultilevel"/>
    <w:tmpl w:val="F8267E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450609"/>
    <w:multiLevelType w:val="hybridMultilevel"/>
    <w:tmpl w:val="7BDAC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C81448"/>
    <w:multiLevelType w:val="hybridMultilevel"/>
    <w:tmpl w:val="8132C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B74037"/>
    <w:multiLevelType w:val="hybridMultilevel"/>
    <w:tmpl w:val="5D12F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745B01"/>
    <w:multiLevelType w:val="hybridMultilevel"/>
    <w:tmpl w:val="0F184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8A7DF2"/>
    <w:multiLevelType w:val="hybridMultilevel"/>
    <w:tmpl w:val="F5C64A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9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20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0643A7"/>
    <w:multiLevelType w:val="multilevel"/>
    <w:tmpl w:val="422CFA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2">
    <w:nsid w:val="644B5DC1"/>
    <w:multiLevelType w:val="hybridMultilevel"/>
    <w:tmpl w:val="E4A8B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235844"/>
    <w:multiLevelType w:val="hybridMultilevel"/>
    <w:tmpl w:val="D79E5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8B33DD"/>
    <w:multiLevelType w:val="hybridMultilevel"/>
    <w:tmpl w:val="D65E8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A71DE3"/>
    <w:multiLevelType w:val="hybridMultilevel"/>
    <w:tmpl w:val="8D103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C04E7A"/>
    <w:multiLevelType w:val="hybridMultilevel"/>
    <w:tmpl w:val="9AD20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9"/>
  </w:num>
  <w:num w:numId="3">
    <w:abstractNumId w:val="6"/>
  </w:num>
  <w:num w:numId="4">
    <w:abstractNumId w:val="0"/>
  </w:num>
  <w:num w:numId="5">
    <w:abstractNumId w:val="18"/>
  </w:num>
  <w:num w:numId="6">
    <w:abstractNumId w:val="8"/>
  </w:num>
  <w:num w:numId="7">
    <w:abstractNumId w:val="3"/>
  </w:num>
  <w:num w:numId="8">
    <w:abstractNumId w:val="26"/>
  </w:num>
  <w:num w:numId="9">
    <w:abstractNumId w:val="7"/>
  </w:num>
  <w:num w:numId="10">
    <w:abstractNumId w:val="14"/>
  </w:num>
  <w:num w:numId="11">
    <w:abstractNumId w:val="12"/>
  </w:num>
  <w:num w:numId="12">
    <w:abstractNumId w:val="20"/>
  </w:num>
  <w:num w:numId="13">
    <w:abstractNumId w:val="28"/>
  </w:num>
  <w:num w:numId="14">
    <w:abstractNumId w:val="25"/>
  </w:num>
  <w:num w:numId="15">
    <w:abstractNumId w:val="2"/>
  </w:num>
  <w:num w:numId="16">
    <w:abstractNumId w:val="21"/>
  </w:num>
  <w:num w:numId="17">
    <w:abstractNumId w:val="23"/>
  </w:num>
  <w:num w:numId="18">
    <w:abstractNumId w:val="17"/>
  </w:num>
  <w:num w:numId="19">
    <w:abstractNumId w:val="22"/>
  </w:num>
  <w:num w:numId="20">
    <w:abstractNumId w:val="1"/>
  </w:num>
  <w:num w:numId="21">
    <w:abstractNumId w:val="16"/>
  </w:num>
  <w:num w:numId="22">
    <w:abstractNumId w:val="5"/>
  </w:num>
  <w:num w:numId="23">
    <w:abstractNumId w:val="11"/>
  </w:num>
  <w:num w:numId="24">
    <w:abstractNumId w:val="4"/>
  </w:num>
  <w:num w:numId="25">
    <w:abstractNumId w:val="24"/>
  </w:num>
  <w:num w:numId="26">
    <w:abstractNumId w:val="13"/>
  </w:num>
  <w:num w:numId="27">
    <w:abstractNumId w:val="9"/>
  </w:num>
  <w:num w:numId="28">
    <w:abstractNumId w:val="10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5209E"/>
    <w:rsid w:val="0005691D"/>
    <w:rsid w:val="000617C0"/>
    <w:rsid w:val="000A61DB"/>
    <w:rsid w:val="000D26BB"/>
    <w:rsid w:val="00101611"/>
    <w:rsid w:val="001021FC"/>
    <w:rsid w:val="0012069D"/>
    <w:rsid w:val="001537F1"/>
    <w:rsid w:val="0016488E"/>
    <w:rsid w:val="0018450B"/>
    <w:rsid w:val="001923DA"/>
    <w:rsid w:val="001C2941"/>
    <w:rsid w:val="001F43F4"/>
    <w:rsid w:val="00243062"/>
    <w:rsid w:val="0026520D"/>
    <w:rsid w:val="00274A75"/>
    <w:rsid w:val="002911CF"/>
    <w:rsid w:val="002A1AC6"/>
    <w:rsid w:val="002C71B9"/>
    <w:rsid w:val="002F21B8"/>
    <w:rsid w:val="00305F59"/>
    <w:rsid w:val="00306B5F"/>
    <w:rsid w:val="003234D8"/>
    <w:rsid w:val="00333BB3"/>
    <w:rsid w:val="00355441"/>
    <w:rsid w:val="003C1C8E"/>
    <w:rsid w:val="003E5617"/>
    <w:rsid w:val="00401E94"/>
    <w:rsid w:val="00441994"/>
    <w:rsid w:val="00462B04"/>
    <w:rsid w:val="004D6FBF"/>
    <w:rsid w:val="00525A12"/>
    <w:rsid w:val="005678DF"/>
    <w:rsid w:val="00577678"/>
    <w:rsid w:val="00593CFD"/>
    <w:rsid w:val="00597F65"/>
    <w:rsid w:val="005B357F"/>
    <w:rsid w:val="005D2C19"/>
    <w:rsid w:val="0060664A"/>
    <w:rsid w:val="00620286"/>
    <w:rsid w:val="006356CA"/>
    <w:rsid w:val="00676B9D"/>
    <w:rsid w:val="006956A6"/>
    <w:rsid w:val="006D15AD"/>
    <w:rsid w:val="006E0E3D"/>
    <w:rsid w:val="006F08D6"/>
    <w:rsid w:val="006F2D5E"/>
    <w:rsid w:val="00754BC6"/>
    <w:rsid w:val="00762C98"/>
    <w:rsid w:val="00764939"/>
    <w:rsid w:val="00777FFC"/>
    <w:rsid w:val="007953B9"/>
    <w:rsid w:val="007A7186"/>
    <w:rsid w:val="007B72CB"/>
    <w:rsid w:val="007E0F1A"/>
    <w:rsid w:val="00805470"/>
    <w:rsid w:val="008B671B"/>
    <w:rsid w:val="008C07B5"/>
    <w:rsid w:val="008C11F1"/>
    <w:rsid w:val="008D37CD"/>
    <w:rsid w:val="00921498"/>
    <w:rsid w:val="0094302A"/>
    <w:rsid w:val="00945660"/>
    <w:rsid w:val="00976698"/>
    <w:rsid w:val="009D2AEA"/>
    <w:rsid w:val="009D79F9"/>
    <w:rsid w:val="00A412A5"/>
    <w:rsid w:val="00A4193F"/>
    <w:rsid w:val="00A75336"/>
    <w:rsid w:val="00A819A0"/>
    <w:rsid w:val="00A84EBC"/>
    <w:rsid w:val="00AA0EBE"/>
    <w:rsid w:val="00AA27A7"/>
    <w:rsid w:val="00AD25FB"/>
    <w:rsid w:val="00AE4BEE"/>
    <w:rsid w:val="00AF4496"/>
    <w:rsid w:val="00B43B40"/>
    <w:rsid w:val="00B45E79"/>
    <w:rsid w:val="00B5170C"/>
    <w:rsid w:val="00B70452"/>
    <w:rsid w:val="00B83CAB"/>
    <w:rsid w:val="00B85543"/>
    <w:rsid w:val="00BB4EB3"/>
    <w:rsid w:val="00BC6C66"/>
    <w:rsid w:val="00BD55D1"/>
    <w:rsid w:val="00C37DDD"/>
    <w:rsid w:val="00C807EA"/>
    <w:rsid w:val="00CB0ABE"/>
    <w:rsid w:val="00CE3684"/>
    <w:rsid w:val="00CF5139"/>
    <w:rsid w:val="00D0497E"/>
    <w:rsid w:val="00D20F83"/>
    <w:rsid w:val="00D25B96"/>
    <w:rsid w:val="00D26FAC"/>
    <w:rsid w:val="00D439FD"/>
    <w:rsid w:val="00D87187"/>
    <w:rsid w:val="00DA0E34"/>
    <w:rsid w:val="00DE4581"/>
    <w:rsid w:val="00E15BC7"/>
    <w:rsid w:val="00E6119D"/>
    <w:rsid w:val="00E833B1"/>
    <w:rsid w:val="00E97978"/>
    <w:rsid w:val="00EB3F9F"/>
    <w:rsid w:val="00ED419D"/>
    <w:rsid w:val="00F137B7"/>
    <w:rsid w:val="00F27B0E"/>
    <w:rsid w:val="00F70D1D"/>
    <w:rsid w:val="00F77F6F"/>
    <w:rsid w:val="00F810F6"/>
    <w:rsid w:val="00FB40E0"/>
    <w:rsid w:val="00FD0955"/>
    <w:rsid w:val="00FF0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76B9D"/>
    <w:pPr>
      <w:widowControl/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76B9D"/>
    <w:pPr>
      <w:widowControl/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2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7516BF2-B9AF-4C7D-8A97-0A966552D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4342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an MCPS user</cp:lastModifiedBy>
  <cp:revision>13</cp:revision>
  <dcterms:created xsi:type="dcterms:W3CDTF">2013-12-04T14:12:00Z</dcterms:created>
  <dcterms:modified xsi:type="dcterms:W3CDTF">2013-12-04T15:18:00Z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